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C62F0" w14:textId="3B24468A" w:rsidR="007A7A28" w:rsidRPr="00E3625B" w:rsidRDefault="00DC1146" w:rsidP="00F77B44">
      <w:pPr>
        <w:spacing w:line="240" w:lineRule="auto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Thomas Fichtner</w:t>
      </w:r>
      <w:r w:rsidR="007A7A28" w:rsidRPr="00E3625B">
        <w:rPr>
          <w:sz w:val="32"/>
          <w:szCs w:val="32"/>
        </w:rPr>
        <w:t xml:space="preserve">, geb. am </w:t>
      </w:r>
      <w:r>
        <w:rPr>
          <w:sz w:val="32"/>
          <w:szCs w:val="32"/>
        </w:rPr>
        <w:t>10</w:t>
      </w:r>
      <w:r w:rsidR="0055592C">
        <w:rPr>
          <w:sz w:val="32"/>
          <w:szCs w:val="32"/>
        </w:rPr>
        <w:t>.0</w:t>
      </w:r>
      <w:r>
        <w:rPr>
          <w:sz w:val="32"/>
          <w:szCs w:val="32"/>
        </w:rPr>
        <w:t>5</w:t>
      </w:r>
      <w:r w:rsidR="0055592C">
        <w:rPr>
          <w:sz w:val="32"/>
          <w:szCs w:val="32"/>
        </w:rPr>
        <w:t>.196</w:t>
      </w:r>
      <w:r>
        <w:rPr>
          <w:sz w:val="32"/>
          <w:szCs w:val="32"/>
        </w:rPr>
        <w:t>2</w:t>
      </w:r>
      <w:r w:rsidR="007A7A28" w:rsidRPr="00E3625B">
        <w:rPr>
          <w:sz w:val="32"/>
          <w:szCs w:val="32"/>
        </w:rPr>
        <w:t xml:space="preserve"> in </w:t>
      </w:r>
      <w:r>
        <w:rPr>
          <w:sz w:val="32"/>
          <w:szCs w:val="32"/>
        </w:rPr>
        <w:t>Augsburg</w:t>
      </w:r>
    </w:p>
    <w:p w14:paraId="1E0C6CC1" w14:textId="77777777" w:rsidR="00DB2A82" w:rsidRPr="007E3E7A" w:rsidRDefault="00DB2A82" w:rsidP="007A7A28">
      <w:pPr>
        <w:spacing w:line="240" w:lineRule="auto"/>
      </w:pPr>
    </w:p>
    <w:p w14:paraId="5DB4DA3D" w14:textId="77777777" w:rsidR="007A7A28" w:rsidRPr="007E3E7A" w:rsidRDefault="007A7A28" w:rsidP="007A7A28"/>
    <w:p w14:paraId="7E2543DA" w14:textId="77777777" w:rsidR="007A7A28" w:rsidRPr="007E3E7A" w:rsidRDefault="007A7A28" w:rsidP="007A7A28">
      <w:pPr>
        <w:rPr>
          <w:b/>
          <w:u w:val="single"/>
        </w:rPr>
      </w:pPr>
      <w:r w:rsidRPr="007E3E7A">
        <w:rPr>
          <w:b/>
          <w:u w:val="single"/>
        </w:rPr>
        <w:t>Beruflicher Werdegang</w:t>
      </w:r>
    </w:p>
    <w:p w14:paraId="76A8FF66" w14:textId="77777777" w:rsidR="007A7A28" w:rsidRPr="007E3E7A" w:rsidRDefault="007A7A28" w:rsidP="007A7A28"/>
    <w:tbl>
      <w:tblPr>
        <w:tblpPr w:leftFromText="141" w:rightFromText="141" w:vertAnchor="text" w:tblpY="1"/>
        <w:tblOverlap w:val="never"/>
        <w:tblW w:w="8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5838"/>
      </w:tblGrid>
      <w:tr w:rsidR="007A7A28" w:rsidRPr="007E3E7A" w14:paraId="5DC8B93E" w14:textId="77777777" w:rsidTr="00BB1AA3">
        <w:trPr>
          <w:trHeight w:val="220"/>
        </w:trPr>
        <w:tc>
          <w:tcPr>
            <w:tcW w:w="2225" w:type="dxa"/>
          </w:tcPr>
          <w:p w14:paraId="4C5AD9F9" w14:textId="557B95A8" w:rsidR="007A7A28" w:rsidRPr="007E3E7A" w:rsidRDefault="0055592C" w:rsidP="00D86005">
            <w:pPr>
              <w:rPr>
                <w:rFonts w:cs="Arial"/>
              </w:rPr>
            </w:pPr>
            <w:r>
              <w:rPr>
                <w:rFonts w:cs="Arial"/>
              </w:rPr>
              <w:t>Oktober 1979</w:t>
            </w:r>
          </w:p>
        </w:tc>
        <w:tc>
          <w:tcPr>
            <w:tcW w:w="5838" w:type="dxa"/>
          </w:tcPr>
          <w:p w14:paraId="54691147" w14:textId="13B8C5CD" w:rsidR="007A7A28" w:rsidRPr="007E3E7A" w:rsidRDefault="007A7A28" w:rsidP="0058161B">
            <w:pPr>
              <w:rPr>
                <w:rFonts w:cs="Arial"/>
              </w:rPr>
            </w:pPr>
            <w:r w:rsidRPr="007E3E7A">
              <w:rPr>
                <w:rFonts w:cs="Arial"/>
              </w:rPr>
              <w:t xml:space="preserve">Einstellung </w:t>
            </w:r>
            <w:r w:rsidR="0055592C">
              <w:rPr>
                <w:rFonts w:cs="Arial"/>
              </w:rPr>
              <w:t>in die</w:t>
            </w:r>
            <w:r w:rsidRPr="007E3E7A">
              <w:rPr>
                <w:rFonts w:cs="Arial"/>
              </w:rPr>
              <w:t xml:space="preserve"> Bayer</w:t>
            </w:r>
            <w:r w:rsidR="0055592C">
              <w:rPr>
                <w:rFonts w:cs="Arial"/>
              </w:rPr>
              <w:t>ische</w:t>
            </w:r>
            <w:r w:rsidRPr="007E3E7A">
              <w:rPr>
                <w:rFonts w:cs="Arial"/>
              </w:rPr>
              <w:t xml:space="preserve"> Polizei;</w:t>
            </w:r>
            <w:r w:rsidRPr="007E3E7A">
              <w:rPr>
                <w:rFonts w:cs="Arial"/>
              </w:rPr>
              <w:br/>
              <w:t xml:space="preserve">Ausbildung für den </w:t>
            </w:r>
            <w:r w:rsidR="0058161B">
              <w:rPr>
                <w:rFonts w:cs="Arial"/>
              </w:rPr>
              <w:t>mittleren</w:t>
            </w:r>
            <w:r w:rsidRPr="007E3E7A">
              <w:rPr>
                <w:rFonts w:cs="Arial"/>
              </w:rPr>
              <w:t xml:space="preserve"> Polizeivollzugsdienst</w:t>
            </w:r>
          </w:p>
        </w:tc>
      </w:tr>
      <w:tr w:rsidR="007A7A28" w:rsidRPr="007E3E7A" w14:paraId="2F0E384E" w14:textId="77777777" w:rsidTr="00BB1AA3">
        <w:trPr>
          <w:trHeight w:val="220"/>
        </w:trPr>
        <w:tc>
          <w:tcPr>
            <w:tcW w:w="2225" w:type="dxa"/>
          </w:tcPr>
          <w:p w14:paraId="7877614D" w14:textId="797C1C8F" w:rsidR="007A7A28" w:rsidRPr="007E3E7A" w:rsidRDefault="0055592C" w:rsidP="00D86005">
            <w:pPr>
              <w:rPr>
                <w:rFonts w:cs="Arial"/>
              </w:rPr>
            </w:pPr>
            <w:r>
              <w:rPr>
                <w:rFonts w:cs="Arial"/>
              </w:rPr>
              <w:t>1982 bis 19</w:t>
            </w:r>
            <w:r w:rsidR="00AF4537">
              <w:rPr>
                <w:rFonts w:cs="Arial"/>
              </w:rPr>
              <w:t>83</w:t>
            </w:r>
          </w:p>
        </w:tc>
        <w:tc>
          <w:tcPr>
            <w:tcW w:w="5838" w:type="dxa"/>
          </w:tcPr>
          <w:p w14:paraId="16DCC8C0" w14:textId="474AC102" w:rsidR="007A7A28" w:rsidRPr="007E3E7A" w:rsidRDefault="0055592C" w:rsidP="00DB2A8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AF4537">
              <w:rPr>
                <w:rFonts w:cs="Arial"/>
              </w:rPr>
              <w:t>olizeipräsidium</w:t>
            </w:r>
            <w:r>
              <w:rPr>
                <w:rFonts w:cs="Arial"/>
              </w:rPr>
              <w:t xml:space="preserve"> </w:t>
            </w:r>
            <w:r w:rsidR="00AF4537">
              <w:rPr>
                <w:rFonts w:cs="Arial"/>
              </w:rPr>
              <w:t>Schwaben, Polizeiinspektion Augsburg 4</w:t>
            </w:r>
          </w:p>
        </w:tc>
      </w:tr>
      <w:tr w:rsidR="007A7A28" w:rsidRPr="007E3E7A" w14:paraId="5E07B02F" w14:textId="77777777" w:rsidTr="00BB1AA3">
        <w:trPr>
          <w:trHeight w:val="220"/>
        </w:trPr>
        <w:tc>
          <w:tcPr>
            <w:tcW w:w="2225" w:type="dxa"/>
          </w:tcPr>
          <w:p w14:paraId="4F92D7E9" w14:textId="14B5D4C0" w:rsidR="007A7A28" w:rsidRPr="007E3E7A" w:rsidRDefault="0055592C" w:rsidP="00DB2A82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AF4537">
              <w:rPr>
                <w:rFonts w:cs="Arial"/>
              </w:rPr>
              <w:t>83 bis 1992</w:t>
            </w:r>
          </w:p>
        </w:tc>
        <w:tc>
          <w:tcPr>
            <w:tcW w:w="5838" w:type="dxa"/>
          </w:tcPr>
          <w:p w14:paraId="2F1BF227" w14:textId="77777777" w:rsidR="00AF4537" w:rsidRDefault="00AF4537" w:rsidP="0058161B">
            <w:pPr>
              <w:rPr>
                <w:rFonts w:cs="Arial"/>
              </w:rPr>
            </w:pPr>
            <w:r>
              <w:rPr>
                <w:rFonts w:cs="Arial"/>
              </w:rPr>
              <w:t xml:space="preserve">V. Bereitschaftspolizeiabteilung Königsbrunn, </w:t>
            </w:r>
          </w:p>
          <w:p w14:paraId="4F71DBBD" w14:textId="0CFF097F" w:rsidR="007A7A28" w:rsidRPr="007E3E7A" w:rsidRDefault="00AF4537" w:rsidP="0058161B">
            <w:pPr>
              <w:rPr>
                <w:rFonts w:cs="Arial"/>
              </w:rPr>
            </w:pPr>
            <w:r>
              <w:rPr>
                <w:rFonts w:cs="Arial"/>
              </w:rPr>
              <w:t>18. Bereitschaftspolizeihundertschaft</w:t>
            </w:r>
            <w:r w:rsidR="007A7A28">
              <w:rPr>
                <w:rFonts w:cs="Arial"/>
              </w:rPr>
              <w:t xml:space="preserve"> </w:t>
            </w:r>
          </w:p>
        </w:tc>
      </w:tr>
      <w:tr w:rsidR="007A7A28" w:rsidRPr="007E3E7A" w14:paraId="4F4C967B" w14:textId="77777777" w:rsidTr="00BB1AA3">
        <w:trPr>
          <w:trHeight w:val="220"/>
        </w:trPr>
        <w:tc>
          <w:tcPr>
            <w:tcW w:w="2225" w:type="dxa"/>
          </w:tcPr>
          <w:p w14:paraId="67FEE2B3" w14:textId="49285C9D" w:rsidR="007A7A28" w:rsidRPr="007E3E7A" w:rsidRDefault="0055592C" w:rsidP="00D86005">
            <w:pPr>
              <w:rPr>
                <w:rFonts w:cs="Arial"/>
              </w:rPr>
            </w:pPr>
            <w:r>
              <w:rPr>
                <w:rFonts w:cs="Arial"/>
              </w:rPr>
              <w:t xml:space="preserve">1992 bis </w:t>
            </w:r>
            <w:r w:rsidR="00AF4537">
              <w:rPr>
                <w:rFonts w:cs="Arial"/>
              </w:rPr>
              <w:t>1994</w:t>
            </w:r>
          </w:p>
        </w:tc>
        <w:tc>
          <w:tcPr>
            <w:tcW w:w="5838" w:type="dxa"/>
          </w:tcPr>
          <w:p w14:paraId="384BCEE2" w14:textId="13C3BCE7" w:rsidR="007A7A28" w:rsidRPr="007E3E7A" w:rsidRDefault="00AF4537" w:rsidP="00DB2A82">
            <w:pPr>
              <w:rPr>
                <w:rFonts w:cs="Arial"/>
              </w:rPr>
            </w:pPr>
            <w:r>
              <w:rPr>
                <w:rFonts w:cs="Arial"/>
              </w:rPr>
              <w:t>Studium an der Beamtenfachhochschule Fürstenfeldbruck mit Laufbahnprüfung für den gehobenen Dienst</w:t>
            </w:r>
          </w:p>
        </w:tc>
      </w:tr>
      <w:tr w:rsidR="00AF4537" w:rsidRPr="007E3E7A" w14:paraId="43B39E45" w14:textId="77777777" w:rsidTr="00BB1AA3">
        <w:trPr>
          <w:trHeight w:val="220"/>
        </w:trPr>
        <w:tc>
          <w:tcPr>
            <w:tcW w:w="2225" w:type="dxa"/>
          </w:tcPr>
          <w:p w14:paraId="3B488A96" w14:textId="1FE58CE7" w:rsidR="00AF4537" w:rsidRDefault="00AF4537" w:rsidP="00D86005">
            <w:pPr>
              <w:rPr>
                <w:rFonts w:cs="Arial"/>
              </w:rPr>
            </w:pPr>
            <w:r>
              <w:rPr>
                <w:rFonts w:cs="Arial"/>
              </w:rPr>
              <w:t>1994 bis 1996</w:t>
            </w:r>
          </w:p>
        </w:tc>
        <w:tc>
          <w:tcPr>
            <w:tcW w:w="5838" w:type="dxa"/>
          </w:tcPr>
          <w:p w14:paraId="68F96C10" w14:textId="23CF7B97" w:rsidR="00AF4537" w:rsidRDefault="00AF4537" w:rsidP="00D86005">
            <w:pPr>
              <w:rPr>
                <w:rFonts w:cs="Arial"/>
              </w:rPr>
            </w:pPr>
            <w:r>
              <w:rPr>
                <w:rFonts w:cs="Arial"/>
              </w:rPr>
              <w:t>Kriminalpolizeiinspektion München Süd, Kommissariat 432 Betrugsdelikte</w:t>
            </w:r>
          </w:p>
        </w:tc>
      </w:tr>
      <w:tr w:rsidR="00AF4537" w:rsidRPr="007E3E7A" w14:paraId="0AE6A6DA" w14:textId="77777777" w:rsidTr="00BB1AA3">
        <w:trPr>
          <w:trHeight w:val="220"/>
        </w:trPr>
        <w:tc>
          <w:tcPr>
            <w:tcW w:w="2225" w:type="dxa"/>
          </w:tcPr>
          <w:p w14:paraId="472D5277" w14:textId="772D0781" w:rsidR="00AF4537" w:rsidRDefault="00AF4537" w:rsidP="00D86005">
            <w:pPr>
              <w:rPr>
                <w:rFonts w:cs="Arial"/>
              </w:rPr>
            </w:pPr>
            <w:r>
              <w:rPr>
                <w:rFonts w:cs="Arial"/>
              </w:rPr>
              <w:t>1996 bis 1997</w:t>
            </w:r>
          </w:p>
        </w:tc>
        <w:tc>
          <w:tcPr>
            <w:tcW w:w="5838" w:type="dxa"/>
          </w:tcPr>
          <w:p w14:paraId="30C183B6" w14:textId="1C609602" w:rsidR="00AF4537" w:rsidRDefault="00AF4537" w:rsidP="00D86005">
            <w:pPr>
              <w:rPr>
                <w:rFonts w:cs="Arial"/>
              </w:rPr>
            </w:pPr>
            <w:r>
              <w:rPr>
                <w:rFonts w:cs="Arial"/>
              </w:rPr>
              <w:t>Polizeipräsidium München, Sachgebiet E3</w:t>
            </w:r>
          </w:p>
        </w:tc>
      </w:tr>
      <w:tr w:rsidR="00AF4537" w:rsidRPr="007E3E7A" w14:paraId="12DB7A83" w14:textId="77777777" w:rsidTr="00BB1AA3">
        <w:trPr>
          <w:trHeight w:val="220"/>
        </w:trPr>
        <w:tc>
          <w:tcPr>
            <w:tcW w:w="2225" w:type="dxa"/>
          </w:tcPr>
          <w:p w14:paraId="70664DB2" w14:textId="2E51AF27" w:rsidR="00AF4537" w:rsidRDefault="00AF4537" w:rsidP="00D86005">
            <w:pPr>
              <w:rPr>
                <w:rFonts w:cs="Arial"/>
              </w:rPr>
            </w:pPr>
            <w:r>
              <w:rPr>
                <w:rFonts w:cs="Arial"/>
              </w:rPr>
              <w:t>1997 bis 1998</w:t>
            </w:r>
          </w:p>
        </w:tc>
        <w:tc>
          <w:tcPr>
            <w:tcW w:w="5838" w:type="dxa"/>
          </w:tcPr>
          <w:p w14:paraId="1FBF8EF1" w14:textId="3AB5C8B5" w:rsidR="00AF4537" w:rsidRDefault="00AF4537" w:rsidP="00D86005">
            <w:pPr>
              <w:rPr>
                <w:rFonts w:cs="Arial"/>
              </w:rPr>
            </w:pPr>
            <w:r>
              <w:rPr>
                <w:rFonts w:cs="Arial"/>
              </w:rPr>
              <w:t>Polizeipräsidium München, Polizeiinspektion 12</w:t>
            </w:r>
          </w:p>
        </w:tc>
      </w:tr>
      <w:tr w:rsidR="00AF4537" w:rsidRPr="007E3E7A" w14:paraId="32BEF6D8" w14:textId="77777777" w:rsidTr="00BB1AA3">
        <w:trPr>
          <w:trHeight w:val="220"/>
        </w:trPr>
        <w:tc>
          <w:tcPr>
            <w:tcW w:w="2225" w:type="dxa"/>
          </w:tcPr>
          <w:p w14:paraId="66734846" w14:textId="6E2088F5" w:rsidR="00AF4537" w:rsidRDefault="00AF4537" w:rsidP="00D86005">
            <w:pPr>
              <w:rPr>
                <w:rFonts w:cs="Arial"/>
              </w:rPr>
            </w:pPr>
            <w:r>
              <w:rPr>
                <w:rFonts w:cs="Arial"/>
              </w:rPr>
              <w:t>1998 bis 1999</w:t>
            </w:r>
          </w:p>
        </w:tc>
        <w:tc>
          <w:tcPr>
            <w:tcW w:w="5838" w:type="dxa"/>
          </w:tcPr>
          <w:p w14:paraId="6FA89DE9" w14:textId="0B78EE88" w:rsidR="00AF4537" w:rsidRDefault="00AF4537" w:rsidP="00D86005">
            <w:pPr>
              <w:rPr>
                <w:rFonts w:cs="Arial"/>
              </w:rPr>
            </w:pPr>
            <w:r>
              <w:rPr>
                <w:rFonts w:cs="Arial"/>
              </w:rPr>
              <w:t>Bayer. Staatsministerium des Innern, Sachgebiet C5-E3/Öffentlichkeitsarbeit</w:t>
            </w:r>
          </w:p>
        </w:tc>
      </w:tr>
      <w:tr w:rsidR="00AF4537" w:rsidRPr="007E3E7A" w14:paraId="160EC85F" w14:textId="77777777" w:rsidTr="00BB1AA3">
        <w:trPr>
          <w:trHeight w:val="220"/>
        </w:trPr>
        <w:tc>
          <w:tcPr>
            <w:tcW w:w="2225" w:type="dxa"/>
          </w:tcPr>
          <w:p w14:paraId="5CF1386B" w14:textId="6E23054C" w:rsidR="00AF4537" w:rsidRDefault="00AF4537" w:rsidP="00D86005">
            <w:pPr>
              <w:rPr>
                <w:rFonts w:cs="Arial"/>
              </w:rPr>
            </w:pPr>
            <w:r>
              <w:rPr>
                <w:rFonts w:cs="Arial"/>
              </w:rPr>
              <w:t>1999 bis 2000</w:t>
            </w:r>
          </w:p>
        </w:tc>
        <w:tc>
          <w:tcPr>
            <w:tcW w:w="5838" w:type="dxa"/>
          </w:tcPr>
          <w:p w14:paraId="2D0E3B89" w14:textId="58913377" w:rsidR="00AF4537" w:rsidRDefault="00AF4537" w:rsidP="00D86005">
            <w:pPr>
              <w:rPr>
                <w:rFonts w:cs="Arial"/>
              </w:rPr>
            </w:pPr>
            <w:r>
              <w:rPr>
                <w:rFonts w:cs="Arial"/>
              </w:rPr>
              <w:t xml:space="preserve">Polizeipräsidium München, </w:t>
            </w:r>
            <w:r w:rsidR="0029075D">
              <w:rPr>
                <w:rFonts w:cs="Arial"/>
              </w:rPr>
              <w:t xml:space="preserve">Leiter </w:t>
            </w:r>
            <w:r>
              <w:rPr>
                <w:rFonts w:cs="Arial"/>
              </w:rPr>
              <w:t>Kommissariat 132 Rotlichtkriminalität</w:t>
            </w:r>
          </w:p>
        </w:tc>
      </w:tr>
      <w:tr w:rsidR="007A7A28" w:rsidRPr="007E3E7A" w14:paraId="732F006B" w14:textId="77777777" w:rsidTr="00BB1AA3">
        <w:trPr>
          <w:trHeight w:val="220"/>
        </w:trPr>
        <w:tc>
          <w:tcPr>
            <w:tcW w:w="2225" w:type="dxa"/>
          </w:tcPr>
          <w:p w14:paraId="4835D97B" w14:textId="7D8A4BD4" w:rsidR="007A7A28" w:rsidRPr="007E3E7A" w:rsidRDefault="003603F2" w:rsidP="00D86005">
            <w:pPr>
              <w:rPr>
                <w:rFonts w:cs="Arial"/>
              </w:rPr>
            </w:pPr>
            <w:r>
              <w:rPr>
                <w:rFonts w:cs="Arial"/>
              </w:rPr>
              <w:t>2000 bis</w:t>
            </w:r>
            <w:r w:rsidR="0029075D">
              <w:rPr>
                <w:rFonts w:cs="Arial"/>
              </w:rPr>
              <w:t xml:space="preserve"> 2002</w:t>
            </w:r>
          </w:p>
        </w:tc>
        <w:tc>
          <w:tcPr>
            <w:tcW w:w="5838" w:type="dxa"/>
          </w:tcPr>
          <w:p w14:paraId="54E513A2" w14:textId="23D08C18" w:rsidR="007A7A28" w:rsidRPr="007E3E7A" w:rsidRDefault="003603F2" w:rsidP="00D86005">
            <w:pPr>
              <w:rPr>
                <w:rFonts w:cs="Arial"/>
              </w:rPr>
            </w:pPr>
            <w:r>
              <w:rPr>
                <w:rFonts w:cs="Arial"/>
              </w:rPr>
              <w:t>Studium an der Polizeiführungsakademie in Münster mit Laufbahnprüfung für den höheren Polizeivollzugsdienst</w:t>
            </w:r>
          </w:p>
        </w:tc>
      </w:tr>
      <w:tr w:rsidR="007A7A28" w:rsidRPr="007E3E7A" w14:paraId="37162656" w14:textId="77777777" w:rsidTr="00BB1AA3">
        <w:trPr>
          <w:trHeight w:val="220"/>
        </w:trPr>
        <w:tc>
          <w:tcPr>
            <w:tcW w:w="2225" w:type="dxa"/>
          </w:tcPr>
          <w:p w14:paraId="6D300F84" w14:textId="04152B37" w:rsidR="007A7A28" w:rsidRPr="007E3E7A" w:rsidRDefault="006C1A89" w:rsidP="00DB2A82">
            <w:pPr>
              <w:rPr>
                <w:rFonts w:cs="Arial"/>
              </w:rPr>
            </w:pPr>
            <w:r>
              <w:rPr>
                <w:rFonts w:cs="Arial"/>
              </w:rPr>
              <w:t>2002</w:t>
            </w:r>
            <w:r w:rsidR="003603F2">
              <w:rPr>
                <w:rFonts w:cs="Arial"/>
              </w:rPr>
              <w:t xml:space="preserve"> bis 20</w:t>
            </w:r>
            <w:r w:rsidR="0029075D">
              <w:rPr>
                <w:rFonts w:cs="Arial"/>
              </w:rPr>
              <w:t>11</w:t>
            </w:r>
          </w:p>
        </w:tc>
        <w:tc>
          <w:tcPr>
            <w:tcW w:w="5838" w:type="dxa"/>
          </w:tcPr>
          <w:p w14:paraId="67D02486" w14:textId="443D085B" w:rsidR="007A7A28" w:rsidRPr="007E3E7A" w:rsidRDefault="0029075D" w:rsidP="00DB2A82">
            <w:pPr>
              <w:rPr>
                <w:rFonts w:cs="Arial"/>
              </w:rPr>
            </w:pPr>
            <w:r>
              <w:rPr>
                <w:rFonts w:cs="Arial"/>
              </w:rPr>
              <w:t>Polizeipräsidium München, Leiter Sachbereich E11 – Organisation und Dienstbetrieb</w:t>
            </w:r>
          </w:p>
        </w:tc>
      </w:tr>
      <w:tr w:rsidR="00793996" w:rsidRPr="007E3E7A" w14:paraId="13AFF120" w14:textId="77777777" w:rsidTr="00BB1AA3">
        <w:trPr>
          <w:trHeight w:val="220"/>
        </w:trPr>
        <w:tc>
          <w:tcPr>
            <w:tcW w:w="2225" w:type="dxa"/>
          </w:tcPr>
          <w:p w14:paraId="67C97C2B" w14:textId="0C7DECAC" w:rsidR="00793996" w:rsidRDefault="003603F2" w:rsidP="00DB2A82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29075D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bis 20</w:t>
            </w:r>
            <w:r w:rsidR="0029075D">
              <w:rPr>
                <w:rFonts w:cs="Arial"/>
              </w:rPr>
              <w:t>17</w:t>
            </w:r>
          </w:p>
        </w:tc>
        <w:tc>
          <w:tcPr>
            <w:tcW w:w="5838" w:type="dxa"/>
          </w:tcPr>
          <w:p w14:paraId="37AD700A" w14:textId="6D127D16" w:rsidR="00793996" w:rsidRDefault="0029075D" w:rsidP="002E5CFD">
            <w:pPr>
              <w:rPr>
                <w:rFonts w:cs="Arial"/>
              </w:rPr>
            </w:pPr>
            <w:r>
              <w:rPr>
                <w:rFonts w:cs="Arial"/>
              </w:rPr>
              <w:t>Polizeipräsidium München, Leiter Kriminalfachdezernat 5 Einbruchs- und Kfz-Kriminalität</w:t>
            </w:r>
            <w:r w:rsidR="00D22AEE">
              <w:rPr>
                <w:rFonts w:cs="Arial"/>
              </w:rPr>
              <w:t xml:space="preserve"> </w:t>
            </w:r>
          </w:p>
        </w:tc>
      </w:tr>
      <w:tr w:rsidR="008D34BC" w:rsidRPr="007E3E7A" w14:paraId="0ADD2111" w14:textId="77777777" w:rsidTr="00BB1AA3">
        <w:trPr>
          <w:trHeight w:val="220"/>
        </w:trPr>
        <w:tc>
          <w:tcPr>
            <w:tcW w:w="2225" w:type="dxa"/>
          </w:tcPr>
          <w:p w14:paraId="5FC202A8" w14:textId="4B86EBD1" w:rsidR="008D34BC" w:rsidRDefault="003603F2" w:rsidP="00D22AEE">
            <w:pPr>
              <w:rPr>
                <w:rFonts w:cs="Arial"/>
              </w:rPr>
            </w:pPr>
            <w:r>
              <w:rPr>
                <w:rFonts w:cs="Arial"/>
              </w:rPr>
              <w:t>201</w:t>
            </w:r>
            <w:r w:rsidR="0029075D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bis </w:t>
            </w:r>
            <w:r w:rsidR="0029075D">
              <w:rPr>
                <w:rFonts w:cs="Arial"/>
              </w:rPr>
              <w:t>heute</w:t>
            </w:r>
          </w:p>
        </w:tc>
        <w:tc>
          <w:tcPr>
            <w:tcW w:w="5838" w:type="dxa"/>
          </w:tcPr>
          <w:p w14:paraId="30ECE36A" w14:textId="3C5605EC" w:rsidR="008D34BC" w:rsidRDefault="0029075D" w:rsidP="00DB2A82">
            <w:pPr>
              <w:rPr>
                <w:rFonts w:cs="Arial"/>
              </w:rPr>
            </w:pPr>
            <w:r>
              <w:rPr>
                <w:rFonts w:cs="Arial"/>
              </w:rPr>
              <w:t>Abteilungsführer der V. Bereitschaftspolizeiabteilung Königsbrunn</w:t>
            </w:r>
          </w:p>
        </w:tc>
      </w:tr>
      <w:tr w:rsidR="00C41A0B" w:rsidRPr="007E3E7A" w14:paraId="3E9B3640" w14:textId="77777777" w:rsidTr="00BB1AA3">
        <w:trPr>
          <w:trHeight w:val="220"/>
        </w:trPr>
        <w:tc>
          <w:tcPr>
            <w:tcW w:w="2225" w:type="dxa"/>
          </w:tcPr>
          <w:p w14:paraId="1CE6C353" w14:textId="72F922CC" w:rsidR="00C41A0B" w:rsidRDefault="003603F2" w:rsidP="00DB2A82">
            <w:pPr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29075D">
              <w:rPr>
                <w:rFonts w:cs="Arial"/>
              </w:rPr>
              <w:t>Februar</w:t>
            </w:r>
            <w:r>
              <w:rPr>
                <w:rFonts w:cs="Arial"/>
              </w:rPr>
              <w:t xml:space="preserve"> 202</w:t>
            </w:r>
            <w:r w:rsidR="0029075D">
              <w:rPr>
                <w:rFonts w:cs="Arial"/>
              </w:rPr>
              <w:t>4</w:t>
            </w:r>
          </w:p>
        </w:tc>
        <w:tc>
          <w:tcPr>
            <w:tcW w:w="5838" w:type="dxa"/>
          </w:tcPr>
          <w:p w14:paraId="5BE0153A" w14:textId="02C92F64" w:rsidR="00C41A0B" w:rsidRDefault="003603F2" w:rsidP="00DB2A82">
            <w:pPr>
              <w:rPr>
                <w:rFonts w:cs="Arial"/>
              </w:rPr>
            </w:pPr>
            <w:r>
              <w:rPr>
                <w:rFonts w:cs="Arial"/>
              </w:rPr>
              <w:t>Eintritt in den Ruhestand</w:t>
            </w:r>
          </w:p>
        </w:tc>
      </w:tr>
    </w:tbl>
    <w:p w14:paraId="0801FFD8" w14:textId="77777777" w:rsidR="007A7A28" w:rsidRDefault="007A7A28" w:rsidP="007A7A28">
      <w:pPr>
        <w:rPr>
          <w:rFonts w:cs="Arial"/>
        </w:rPr>
      </w:pPr>
    </w:p>
    <w:p w14:paraId="4FC0C8CD" w14:textId="77777777" w:rsidR="002E08D0" w:rsidRDefault="002E08D0" w:rsidP="007A7A28">
      <w:pPr>
        <w:rPr>
          <w:rFonts w:cs="Arial"/>
        </w:rPr>
      </w:pPr>
    </w:p>
    <w:p w14:paraId="31E43751" w14:textId="77777777" w:rsidR="002E08D0" w:rsidRPr="007E3E7A" w:rsidRDefault="002E08D0" w:rsidP="007A7A28">
      <w:pPr>
        <w:rPr>
          <w:rFonts w:cs="Arial"/>
        </w:rPr>
      </w:pPr>
    </w:p>
    <w:p w14:paraId="1B2AE5E9" w14:textId="77777777" w:rsidR="007A7A28" w:rsidRPr="007E3E7A" w:rsidRDefault="007A7A28" w:rsidP="007A7A28"/>
    <w:p w14:paraId="57C2DA0F" w14:textId="77777777" w:rsidR="00DB2A82" w:rsidRDefault="00DB2A82" w:rsidP="007A7A28">
      <w:pPr>
        <w:rPr>
          <w:b/>
        </w:rPr>
      </w:pPr>
    </w:p>
    <w:p w14:paraId="6934570D" w14:textId="77777777" w:rsidR="00DB2A82" w:rsidRDefault="00DB2A82" w:rsidP="007A7A28">
      <w:pPr>
        <w:rPr>
          <w:b/>
        </w:rPr>
      </w:pPr>
    </w:p>
    <w:p w14:paraId="17FC7341" w14:textId="77777777" w:rsidR="00DB2A82" w:rsidRDefault="00DB2A82" w:rsidP="007A7A28">
      <w:pPr>
        <w:rPr>
          <w:b/>
        </w:rPr>
      </w:pPr>
    </w:p>
    <w:p w14:paraId="4ADE3CCF" w14:textId="77777777" w:rsidR="00DB2A82" w:rsidRDefault="00DB2A82" w:rsidP="007A7A28">
      <w:pPr>
        <w:rPr>
          <w:b/>
        </w:rPr>
      </w:pPr>
    </w:p>
    <w:p w14:paraId="4ACFB3E1" w14:textId="77777777" w:rsidR="00DB2A82" w:rsidRDefault="00DB2A82" w:rsidP="007A7A28">
      <w:pPr>
        <w:rPr>
          <w:b/>
        </w:rPr>
      </w:pPr>
    </w:p>
    <w:p w14:paraId="1D34A10C" w14:textId="77777777" w:rsidR="00DB2A82" w:rsidRDefault="00DB2A82" w:rsidP="007A7A28">
      <w:pPr>
        <w:rPr>
          <w:b/>
        </w:rPr>
      </w:pPr>
    </w:p>
    <w:p w14:paraId="071308D4" w14:textId="77777777" w:rsidR="00DB2A82" w:rsidRDefault="00DB2A82" w:rsidP="007A7A28">
      <w:pPr>
        <w:rPr>
          <w:b/>
        </w:rPr>
      </w:pPr>
    </w:p>
    <w:p w14:paraId="00465ABA" w14:textId="77777777" w:rsidR="00E3625B" w:rsidRDefault="00E3625B" w:rsidP="007A7A28"/>
    <w:p w14:paraId="26133D68" w14:textId="77777777" w:rsidR="00E3625B" w:rsidRPr="00E3625B" w:rsidRDefault="00E3625B" w:rsidP="00E3625B"/>
    <w:p w14:paraId="4B277C39" w14:textId="77777777" w:rsidR="00E3625B" w:rsidRPr="00E3625B" w:rsidRDefault="00E3625B" w:rsidP="00E3625B"/>
    <w:p w14:paraId="44D57CD6" w14:textId="77777777" w:rsidR="00E3625B" w:rsidRPr="00E3625B" w:rsidRDefault="00E3625B" w:rsidP="00E3625B"/>
    <w:p w14:paraId="4D22E752" w14:textId="77777777" w:rsidR="00E3625B" w:rsidRPr="00E3625B" w:rsidRDefault="00E3625B" w:rsidP="00E3625B"/>
    <w:p w14:paraId="4F111CDD" w14:textId="77777777" w:rsidR="00E3625B" w:rsidRPr="00E3625B" w:rsidRDefault="00E3625B" w:rsidP="00E3625B"/>
    <w:p w14:paraId="5E8D2F96" w14:textId="77777777" w:rsidR="00E3625B" w:rsidRPr="00E3625B" w:rsidRDefault="00E3625B" w:rsidP="00E3625B"/>
    <w:p w14:paraId="69677D82" w14:textId="77777777" w:rsidR="00E3625B" w:rsidRPr="00E3625B" w:rsidRDefault="00E3625B" w:rsidP="00E3625B"/>
    <w:p w14:paraId="4246D345" w14:textId="77777777" w:rsidR="00E3625B" w:rsidRDefault="00E3625B" w:rsidP="00E3625B"/>
    <w:p w14:paraId="119795A2" w14:textId="77777777" w:rsidR="00BB1AA3" w:rsidRDefault="00BB1AA3">
      <w:pPr>
        <w:rPr>
          <w:b/>
          <w:u w:val="single"/>
        </w:rPr>
      </w:pPr>
    </w:p>
    <w:p w14:paraId="7F542211" w14:textId="77777777" w:rsidR="00BB1AA3" w:rsidRDefault="00BB1AA3">
      <w:pPr>
        <w:rPr>
          <w:b/>
          <w:u w:val="single"/>
        </w:rPr>
      </w:pPr>
    </w:p>
    <w:sectPr w:rsidR="00BB1A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28"/>
    <w:rsid w:val="00261FFE"/>
    <w:rsid w:val="002841D7"/>
    <w:rsid w:val="00287072"/>
    <w:rsid w:val="0029075D"/>
    <w:rsid w:val="002E08D0"/>
    <w:rsid w:val="002E5CFD"/>
    <w:rsid w:val="003329FB"/>
    <w:rsid w:val="003603F2"/>
    <w:rsid w:val="003C5A5A"/>
    <w:rsid w:val="003D223B"/>
    <w:rsid w:val="0046488F"/>
    <w:rsid w:val="0055592C"/>
    <w:rsid w:val="0058161B"/>
    <w:rsid w:val="005E5C71"/>
    <w:rsid w:val="005E705C"/>
    <w:rsid w:val="006C1A89"/>
    <w:rsid w:val="006D6FAF"/>
    <w:rsid w:val="006F1BB9"/>
    <w:rsid w:val="006F3828"/>
    <w:rsid w:val="00700F17"/>
    <w:rsid w:val="00793996"/>
    <w:rsid w:val="007A7A28"/>
    <w:rsid w:val="00860383"/>
    <w:rsid w:val="008D34BC"/>
    <w:rsid w:val="00916B00"/>
    <w:rsid w:val="009351F2"/>
    <w:rsid w:val="009D0DE8"/>
    <w:rsid w:val="00A85649"/>
    <w:rsid w:val="00A97438"/>
    <w:rsid w:val="00AF0F5F"/>
    <w:rsid w:val="00AF4537"/>
    <w:rsid w:val="00B01EDE"/>
    <w:rsid w:val="00BA0C57"/>
    <w:rsid w:val="00BB1AA3"/>
    <w:rsid w:val="00C41A0B"/>
    <w:rsid w:val="00C50046"/>
    <w:rsid w:val="00CD427B"/>
    <w:rsid w:val="00D02120"/>
    <w:rsid w:val="00D02CE6"/>
    <w:rsid w:val="00D22AEE"/>
    <w:rsid w:val="00DB2A82"/>
    <w:rsid w:val="00DC1146"/>
    <w:rsid w:val="00E12FDC"/>
    <w:rsid w:val="00E278C2"/>
    <w:rsid w:val="00E3625B"/>
    <w:rsid w:val="00F77B44"/>
    <w:rsid w:val="00F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3FFD"/>
  <w15:chartTrackingRefBased/>
  <w15:docId w15:val="{269EE2A0-2285-46DB-BCE9-8A116BDA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7A28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Schrödinger, Anita (STMI-BY)</dc:creator>
  <cp:keywords/>
  <dc:description/>
  <cp:lastModifiedBy>Romanow, Anja (StMI)</cp:lastModifiedBy>
  <cp:revision>2</cp:revision>
  <dcterms:created xsi:type="dcterms:W3CDTF">2024-01-22T10:12:00Z</dcterms:created>
  <dcterms:modified xsi:type="dcterms:W3CDTF">2024-01-22T10:12:00Z</dcterms:modified>
</cp:coreProperties>
</file>